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26"/>
        <w:gridCol w:w="1412"/>
        <w:gridCol w:w="1412"/>
        <w:gridCol w:w="1113"/>
        <w:gridCol w:w="3124"/>
        <w:gridCol w:w="4237"/>
      </w:tblGrid>
      <w:tr w:rsidR="007B2329" w:rsidRPr="007B2329" w:rsidTr="007B2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/>
            </w:r>
            <w:r w:rsidRPr="007B232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instrText xml:space="preserve"> HYPERLINK "javascript:__doPostBack('ctl00$PageContent$MyGridView1','Sort$NAME')" </w:instrText>
            </w:r>
            <w:r w:rsidRPr="007B232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proofErr w:type="spellStart"/>
            <w:r w:rsidRPr="007B2329">
              <w:rPr>
                <w:rFonts w:ascii="Times New Roman" w:eastAsia="Times New Roman" w:hAnsi="Times New Roman" w:cs="Times New Roman"/>
                <w:b/>
                <w:bCs/>
                <w:color w:val="FFD700"/>
                <w:sz w:val="18"/>
                <w:u w:val="single"/>
              </w:rPr>
              <w:t>Company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b/>
                <w:bCs/>
                <w:color w:val="FFD700"/>
                <w:sz w:val="18"/>
                <w:u w:val="single"/>
              </w:rPr>
              <w:t xml:space="preserve"> name</w:t>
            </w:r>
            <w:r w:rsidRPr="007B232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87630"/>
                  <wp:effectExtent l="19050" t="0" r="0" b="0"/>
                  <wp:docPr id="1" name="Resim 1" descr="sortOrderA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tOrderA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hyperlink r:id="rId5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Number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 xml:space="preserve"> of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product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or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 xml:space="preserve"> service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categories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traded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Number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 xml:space="preserve"> of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employees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Country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City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8"/>
                  <w:u w:val="single"/>
                </w:rPr>
                <w:t>Website</w:t>
              </w:r>
              <w:proofErr w:type="spellEnd"/>
            </w:hyperlink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0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Besnard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Sa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LE RHEU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1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http://www.chaussures-textile-besnard.fr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2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BL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International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599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MIMIZAN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3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http://www.blinternational.fr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4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Confections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Dewachter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MONTPELLIER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5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http://www.dewachter.fr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6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Corimo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Diffusion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ROMAINVILLE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7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http://www.corimo.com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8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Danon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20 sur 20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LEZENNES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19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http://www.danon-20-20.fr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0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Diet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Diffusion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Textile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11-20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NIMES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1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http://www.dietdiffusion.com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2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Dimo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Loches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11-20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GENILLE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3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Dupont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Textiles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LONS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4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http://www.duponttextiles.com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5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Entreprise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Colus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SENS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6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Greystone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11-20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CARROS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7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http://www.plouf.fr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8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Gucci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France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101-250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PARIS 16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29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http://www.gucci.it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0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Import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Bretagne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Export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-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Imbretex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GUENGAT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1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http://www.imbretex.fr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2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JL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International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-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Etablissement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Jean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Labatut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101-250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BORDEAUX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3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http://www.styleco.fr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4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Lauren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Vidal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PANTIN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5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http://www.laurenvidal.fr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6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Mexx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France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51-100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SURESNES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7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http://www.mexx.com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8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Productions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Blue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Bird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WAVRIN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9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http://www.loiseaubleu.fr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0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Sabatoun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PARIS 09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1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http://www.girbaud.com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2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Textilot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251-500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VARENNES VAUZELLES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3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http://www.textilot.fr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4" w:history="1"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Valtex</w:t>
              </w:r>
              <w:proofErr w:type="spellEnd"/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BRISSAC QUINCE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7F6F3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5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http://www.valtex-vetements.com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  <w:tr w:rsidR="007B2329" w:rsidRPr="007B2329" w:rsidTr="007B2329">
        <w:tc>
          <w:tcPr>
            <w:tcW w:w="1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6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WD </w:t>
              </w:r>
              <w:proofErr w:type="spellStart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Europe</w:t>
              </w:r>
              <w:proofErr w:type="spellEnd"/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 xml:space="preserve"> SAS</w:t>
              </w:r>
            </w:hyperlink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21-50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France</w:t>
            </w:r>
            <w:proofErr w:type="spellEnd"/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7B232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GRADIGNAN</w:t>
            </w:r>
          </w:p>
        </w:tc>
        <w:tc>
          <w:tcPr>
            <w:tcW w:w="15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7B2329" w:rsidRPr="007B2329" w:rsidRDefault="007B2329" w:rsidP="007B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47" w:tgtFrame="_blank" w:history="1">
              <w:r w:rsidRPr="007B232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</w:rPr>
                <w:t>http://www.dickiesworkwear.com</w:t>
              </w:r>
            </w:hyperlink>
          </w:p>
        </w:tc>
      </w:tr>
    </w:tbl>
    <w:p w:rsidR="00E2255E" w:rsidRDefault="00E2255E"/>
    <w:sectPr w:rsidR="00E2255E" w:rsidSect="007B2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B2329"/>
    <w:rsid w:val="007B2329"/>
    <w:rsid w:val="00E2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B232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international.fr" TargetMode="External"/><Relationship Id="rId18" Type="http://schemas.openxmlformats.org/officeDocument/2006/relationships/hyperlink" Target="javascript:document.getElementById(%22ctl00_NavigationContent_NavControl_Label_TitleMetadata%22).innerHTML%20=%20'Company%20profile';ShowMetadata('COMPANY','','1','630659','');" TargetMode="External"/><Relationship Id="rId26" Type="http://schemas.openxmlformats.org/officeDocument/2006/relationships/hyperlink" Target="javascript:document.getElementById(%22ctl00_NavigationContent_NavControl_Label_TitleMetadata%22).innerHTML%20=%20'Company%20profile';ShowMetadata('COMPANY','','1','666140','');" TargetMode="External"/><Relationship Id="rId39" Type="http://schemas.openxmlformats.org/officeDocument/2006/relationships/hyperlink" Target="http://www.loiseaubleu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etdiffusion.com" TargetMode="External"/><Relationship Id="rId34" Type="http://schemas.openxmlformats.org/officeDocument/2006/relationships/hyperlink" Target="javascript:document.getElementById(%22ctl00_NavigationContent_NavControl_Label_TitleMetadata%22).innerHTML%20=%20'Company%20profile';ShowMetadata('COMPANY','','1','625667','');" TargetMode="External"/><Relationship Id="rId42" Type="http://schemas.openxmlformats.org/officeDocument/2006/relationships/hyperlink" Target="javascript:document.getElementById(%22ctl00_NavigationContent_NavControl_Label_TitleMetadata%22).innerHTML%20=%20'Company%20profile';ShowMetadata('COMPANY','','1','632969','');" TargetMode="External"/><Relationship Id="rId47" Type="http://schemas.openxmlformats.org/officeDocument/2006/relationships/hyperlink" Target="http://www.dickiesworkwear.com" TargetMode="External"/><Relationship Id="rId7" Type="http://schemas.openxmlformats.org/officeDocument/2006/relationships/hyperlink" Target="javascript:__doPostBack('ctl00$PageContent$MyGridView1','Sort$COUNTRY')" TargetMode="External"/><Relationship Id="rId12" Type="http://schemas.openxmlformats.org/officeDocument/2006/relationships/hyperlink" Target="javascript:document.getElementById(%22ctl00_NavigationContent_NavControl_Label_TitleMetadata%22).innerHTML%20=%20'Company%20profile';ShowMetadata('COMPANY','','1','676742','');" TargetMode="External"/><Relationship Id="rId17" Type="http://schemas.openxmlformats.org/officeDocument/2006/relationships/hyperlink" Target="http://www.corimo.com" TargetMode="External"/><Relationship Id="rId25" Type="http://schemas.openxmlformats.org/officeDocument/2006/relationships/hyperlink" Target="javascript:document.getElementById(%22ctl00_NavigationContent_NavControl_Label_TitleMetadata%22).innerHTML%20=%20'Company%20profile';ShowMetadata('COMPANY','','1','647036','');" TargetMode="External"/><Relationship Id="rId33" Type="http://schemas.openxmlformats.org/officeDocument/2006/relationships/hyperlink" Target="http://www.styleco.fr" TargetMode="External"/><Relationship Id="rId38" Type="http://schemas.openxmlformats.org/officeDocument/2006/relationships/hyperlink" Target="javascript:document.getElementById(%22ctl00_NavigationContent_NavControl_Label_TitleMetadata%22).innerHTML%20=%20'Company%20profile';ShowMetadata('COMPANY','','1','632732','');" TargetMode="External"/><Relationship Id="rId46" Type="http://schemas.openxmlformats.org/officeDocument/2006/relationships/hyperlink" Target="javascript:document.getElementById(%22ctl00_NavigationContent_NavControl_Label_TitleMetadata%22).innerHTML%20=%20'Company%20profile';ShowMetadata('COMPANY','','1','616889','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document.getElementById(%22ctl00_NavigationContent_NavControl_Label_TitleMetadata%22).innerHTML%20=%20'Company%20profile';ShowMetadata('COMPANY','','1','669296','');" TargetMode="External"/><Relationship Id="rId20" Type="http://schemas.openxmlformats.org/officeDocument/2006/relationships/hyperlink" Target="javascript:document.getElementById(%22ctl00_NavigationContent_NavControl_Label_TitleMetadata%22).innerHTML%20=%20'Company%20profile';ShowMetadata('COMPANY','','1','630551','');" TargetMode="External"/><Relationship Id="rId29" Type="http://schemas.openxmlformats.org/officeDocument/2006/relationships/hyperlink" Target="http://www.gucci.it" TargetMode="External"/><Relationship Id="rId41" Type="http://schemas.openxmlformats.org/officeDocument/2006/relationships/hyperlink" Target="http://www.girbaud.com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PageContent$MyGridView1','Sort$EMPLOYEES')" TargetMode="External"/><Relationship Id="rId11" Type="http://schemas.openxmlformats.org/officeDocument/2006/relationships/hyperlink" Target="http://www.chaussures-textile-besnard.fr" TargetMode="External"/><Relationship Id="rId24" Type="http://schemas.openxmlformats.org/officeDocument/2006/relationships/hyperlink" Target="http://www.duponttextiles.com" TargetMode="External"/><Relationship Id="rId32" Type="http://schemas.openxmlformats.org/officeDocument/2006/relationships/hyperlink" Target="javascript:document.getElementById(%22ctl00_NavigationContent_NavControl_Label_TitleMetadata%22).innerHTML%20=%20'Company%20profile';ShowMetadata('COMPANY','','1','642491','');" TargetMode="External"/><Relationship Id="rId37" Type="http://schemas.openxmlformats.org/officeDocument/2006/relationships/hyperlink" Target="http://www.mexx.com" TargetMode="External"/><Relationship Id="rId40" Type="http://schemas.openxmlformats.org/officeDocument/2006/relationships/hyperlink" Target="javascript:document.getElementById(%22ctl00_NavigationContent_NavControl_Label_TitleMetadata%22).innerHTML%20=%20'Company%20profile';ShowMetadata('COMPANY','','1','622748','');" TargetMode="External"/><Relationship Id="rId45" Type="http://schemas.openxmlformats.org/officeDocument/2006/relationships/hyperlink" Target="http://www.valtex-vetements.com" TargetMode="External"/><Relationship Id="rId5" Type="http://schemas.openxmlformats.org/officeDocument/2006/relationships/hyperlink" Target="javascript:__doPostBack('ctl00$PageContent$MyGridView1','Sort$NB_PRODUCTS')" TargetMode="External"/><Relationship Id="rId15" Type="http://schemas.openxmlformats.org/officeDocument/2006/relationships/hyperlink" Target="http://www.dewachter.fr" TargetMode="External"/><Relationship Id="rId23" Type="http://schemas.openxmlformats.org/officeDocument/2006/relationships/hyperlink" Target="javascript:document.getElementById(%22ctl00_NavigationContent_NavControl_Label_TitleMetadata%22).innerHTML%20=%20'Company%20profile';ShowMetadata('COMPANY','','1','630674','');" TargetMode="External"/><Relationship Id="rId28" Type="http://schemas.openxmlformats.org/officeDocument/2006/relationships/hyperlink" Target="javascript:document.getElementById(%22ctl00_NavigationContent_NavControl_Label_TitleMetadata%22).innerHTML%20=%20'Company%20profile';ShowMetadata('COMPANY','','1','679556','');" TargetMode="External"/><Relationship Id="rId36" Type="http://schemas.openxmlformats.org/officeDocument/2006/relationships/hyperlink" Target="javascript:document.getElementById(%22ctl00_NavigationContent_NavControl_Label_TitleMetadata%22).innerHTML%20=%20'Company%20profile';ShowMetadata('COMPANY','','1','607838','');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document.getElementById(%22ctl00_NavigationContent_NavControl_Label_TitleMetadata%22).innerHTML%20=%20'Company%20profile';ShowMetadata('COMPANY','','1','630572','');" TargetMode="External"/><Relationship Id="rId19" Type="http://schemas.openxmlformats.org/officeDocument/2006/relationships/hyperlink" Target="http://www.danon-20-20.fr" TargetMode="External"/><Relationship Id="rId31" Type="http://schemas.openxmlformats.org/officeDocument/2006/relationships/hyperlink" Target="http://www.imbretex.fr" TargetMode="External"/><Relationship Id="rId44" Type="http://schemas.openxmlformats.org/officeDocument/2006/relationships/hyperlink" Target="javascript:document.getElementById(%22ctl00_NavigationContent_NavControl_Label_TitleMetadata%22).innerHTML%20=%20'Company%20profile';ShowMetadata('COMPANY','','1','630623',''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__doPostBack('ctl00$PageContent$MyGridView1','Sort$WEBSITE')" TargetMode="External"/><Relationship Id="rId14" Type="http://schemas.openxmlformats.org/officeDocument/2006/relationships/hyperlink" Target="javascript:document.getElementById(%22ctl00_NavigationContent_NavControl_Label_TitleMetadata%22).innerHTML%20=%20'Company%20profile';ShowMetadata('COMPANY','','1','628286','');" TargetMode="External"/><Relationship Id="rId22" Type="http://schemas.openxmlformats.org/officeDocument/2006/relationships/hyperlink" Target="javascript:document.getElementById(%22ctl00_NavigationContent_NavControl_Label_TitleMetadata%22).innerHTML%20=%20'Company%20profile';ShowMetadata('COMPANY','','1','620558','');" TargetMode="External"/><Relationship Id="rId27" Type="http://schemas.openxmlformats.org/officeDocument/2006/relationships/hyperlink" Target="http://www.plouf.fr" TargetMode="External"/><Relationship Id="rId30" Type="http://schemas.openxmlformats.org/officeDocument/2006/relationships/hyperlink" Target="javascript:document.getElementById(%22ctl00_NavigationContent_NavControl_Label_TitleMetadata%22).innerHTML%20=%20'Company%20profile';ShowMetadata('COMPANY','','1','623330','');" TargetMode="External"/><Relationship Id="rId35" Type="http://schemas.openxmlformats.org/officeDocument/2006/relationships/hyperlink" Target="http://www.laurenvidal.fr" TargetMode="External"/><Relationship Id="rId43" Type="http://schemas.openxmlformats.org/officeDocument/2006/relationships/hyperlink" Target="http://www.textilot.fr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__doPostBack('ctl00$PageContent$MyGridView1','Sort$CITY'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x_user</dc:creator>
  <cp:keywords/>
  <dc:description/>
  <cp:lastModifiedBy>x_user</cp:lastModifiedBy>
  <cp:revision>3</cp:revision>
  <dcterms:created xsi:type="dcterms:W3CDTF">2014-05-22T23:16:00Z</dcterms:created>
  <dcterms:modified xsi:type="dcterms:W3CDTF">2014-05-22T23:18:00Z</dcterms:modified>
</cp:coreProperties>
</file>